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0A8B9" w14:textId="77777777" w:rsidR="007B3F53" w:rsidRDefault="007B3F53"/>
    <w:p w14:paraId="6A258936" w14:textId="77777777"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4144" behindDoc="0" locked="0" layoutInCell="1" allowOverlap="0" wp14:anchorId="73F03C16" wp14:editId="623E1AF7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0DCBD0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550B351" w14:textId="77777777"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3FC1294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8617DAC" w14:textId="3D1747DD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F1F1B61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F51C317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EB61064" w14:textId="77777777"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99F874C" w14:textId="77777777" w:rsidR="007B3F53" w:rsidRDefault="00101519" w:rsidP="00101519">
      <w:pPr>
        <w:spacing w:line="0" w:lineRule="atLeast"/>
        <w:ind w:leftChars="400" w:left="840"/>
        <w:rPr>
          <w:rFonts w:ascii="微软雅黑" w:eastAsia="微软雅黑" w:hAnsi="微软雅黑"/>
          <w:sz w:val="32"/>
          <w:szCs w:val="28"/>
          <w:lang w:val="zh-TW"/>
        </w:rPr>
      </w:pPr>
      <w:r w:rsidRPr="0010151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BX-VS</w:t>
      </w:r>
      <w:r w:rsidR="007B07B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A视频</w:t>
      </w:r>
      <w:r w:rsidRPr="0010151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发送卡</w:t>
      </w:r>
    </w:p>
    <w:p w14:paraId="08164694" w14:textId="71264535"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99E58AE" w14:textId="48C0F7A1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2DE8B148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52E5F02C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5A3B99BB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3B857B4B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0AD7B65B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107B66D3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6924751B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36AD7F73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38FF352C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31A79D05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063F9FF6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51E85D5C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5A5266B7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noProof/>
          <w:sz w:val="22"/>
          <w:szCs w:val="28"/>
        </w:rPr>
      </w:pPr>
    </w:p>
    <w:p w14:paraId="263B6195" w14:textId="77777777" w:rsidR="009A24C1" w:rsidRDefault="009A24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ABCFEE7" w14:textId="77777777"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F7A5F81" w14:textId="77777777" w:rsidR="008067D2" w:rsidRDefault="008067D2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9D079DA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DDF740B" w14:textId="72F0C708"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E229B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B07B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E229B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E229B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E229BC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  <w:bookmarkStart w:id="0" w:name="_GoBack"/>
      <w:bookmarkEnd w:id="0"/>
    </w:p>
    <w:p w14:paraId="50738749" w14:textId="77777777"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19EBAF" w14:textId="77777777" w:rsidR="00801F38" w:rsidRDefault="00801F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B9C3C8F" w14:textId="77777777" w:rsidR="009A24C1" w:rsidRPr="001E29B4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46846796"/>
      <w:r w:rsidRPr="001E29B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05EEF9ED" w14:textId="77777777" w:rsidR="00E229BC" w:rsidRDefault="009A24C1">
      <w:pPr>
        <w:pStyle w:val="10"/>
        <w:tabs>
          <w:tab w:val="right" w:leader="dot" w:pos="9402"/>
        </w:tabs>
        <w:rPr>
          <w:noProof/>
        </w:rPr>
      </w:pPr>
      <w:r>
        <w:rPr>
          <w:rFonts w:ascii="微软雅黑" w:eastAsia="微软雅黑" w:hAnsi="微软雅黑" w:cs="Arial"/>
          <w:b/>
          <w:sz w:val="36"/>
        </w:rPr>
        <w:fldChar w:fldCharType="begin"/>
      </w:r>
      <w:r>
        <w:rPr>
          <w:rFonts w:ascii="微软雅黑" w:eastAsia="微软雅黑" w:hAnsi="微软雅黑" w:cs="Arial"/>
          <w:b/>
          <w:sz w:val="36"/>
        </w:rPr>
        <w:instrText xml:space="preserve"> </w:instrText>
      </w:r>
      <w:r>
        <w:rPr>
          <w:rFonts w:ascii="微软雅黑" w:eastAsia="微软雅黑" w:hAnsi="微软雅黑" w:cs="Arial" w:hint="eastAsia"/>
          <w:b/>
          <w:sz w:val="36"/>
        </w:rPr>
        <w:instrText>TOC \o "1-3" \h \z \u</w:instrText>
      </w:r>
      <w:r>
        <w:rPr>
          <w:rFonts w:ascii="微软雅黑" w:eastAsia="微软雅黑" w:hAnsi="微软雅黑" w:cs="Arial"/>
          <w:b/>
          <w:sz w:val="36"/>
        </w:rPr>
        <w:instrText xml:space="preserve"> </w:instrText>
      </w:r>
      <w:r>
        <w:rPr>
          <w:rFonts w:ascii="微软雅黑" w:eastAsia="微软雅黑" w:hAnsi="微软雅黑" w:cs="Arial"/>
          <w:b/>
          <w:sz w:val="36"/>
        </w:rPr>
        <w:fldChar w:fldCharType="separate"/>
      </w:r>
      <w:hyperlink w:anchor="_Toc168671636" w:history="1">
        <w:r w:rsidR="00E229BC" w:rsidRPr="008718C1">
          <w:rPr>
            <w:rStyle w:val="a6"/>
            <w:rFonts w:ascii="微软雅黑" w:eastAsia="微软雅黑" w:hAnsi="微软雅黑" w:cs="Arial" w:hint="eastAsia"/>
            <w:b/>
            <w:noProof/>
          </w:rPr>
          <w:t>简介</w:t>
        </w:r>
        <w:r w:rsidR="00E229BC">
          <w:rPr>
            <w:noProof/>
            <w:webHidden/>
          </w:rPr>
          <w:tab/>
        </w:r>
        <w:r w:rsidR="00E229BC">
          <w:rPr>
            <w:noProof/>
            <w:webHidden/>
          </w:rPr>
          <w:fldChar w:fldCharType="begin"/>
        </w:r>
        <w:r w:rsidR="00E229BC">
          <w:rPr>
            <w:noProof/>
            <w:webHidden/>
          </w:rPr>
          <w:instrText xml:space="preserve"> PAGEREF _Toc168671636 \h </w:instrText>
        </w:r>
        <w:r w:rsidR="00E229BC">
          <w:rPr>
            <w:noProof/>
            <w:webHidden/>
          </w:rPr>
        </w:r>
        <w:r w:rsidR="00E229BC"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3</w:t>
        </w:r>
        <w:r w:rsidR="00E229BC">
          <w:rPr>
            <w:noProof/>
            <w:webHidden/>
          </w:rPr>
          <w:fldChar w:fldCharType="end"/>
        </w:r>
      </w:hyperlink>
    </w:p>
    <w:p w14:paraId="3BF6A634" w14:textId="77777777" w:rsidR="00E229BC" w:rsidRDefault="00E229BC">
      <w:pPr>
        <w:pStyle w:val="2"/>
        <w:tabs>
          <w:tab w:val="right" w:leader="dot" w:pos="9402"/>
        </w:tabs>
        <w:rPr>
          <w:noProof/>
        </w:rPr>
      </w:pPr>
      <w:hyperlink w:anchor="_Toc168671637" w:history="1">
        <w:r w:rsidRPr="008718C1">
          <w:rPr>
            <w:rStyle w:val="a6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530012" w14:textId="77777777" w:rsidR="00E229BC" w:rsidRDefault="00E229BC">
      <w:pPr>
        <w:pStyle w:val="2"/>
        <w:tabs>
          <w:tab w:val="right" w:leader="dot" w:pos="9402"/>
        </w:tabs>
        <w:rPr>
          <w:noProof/>
        </w:rPr>
      </w:pPr>
      <w:hyperlink w:anchor="_Toc168671638" w:history="1">
        <w:r w:rsidRPr="008718C1">
          <w:rPr>
            <w:rStyle w:val="a6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366A97" w14:textId="77777777" w:rsidR="00E229BC" w:rsidRDefault="00E229BC">
      <w:pPr>
        <w:pStyle w:val="10"/>
        <w:tabs>
          <w:tab w:val="right" w:leader="dot" w:pos="9402"/>
        </w:tabs>
        <w:rPr>
          <w:noProof/>
        </w:rPr>
      </w:pPr>
      <w:hyperlink w:anchor="_Toc168671639" w:history="1">
        <w:r w:rsidRPr="008718C1">
          <w:rPr>
            <w:rStyle w:val="a6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A3D13D" w14:textId="77777777" w:rsidR="00E229BC" w:rsidRDefault="00E229BC">
      <w:pPr>
        <w:pStyle w:val="2"/>
        <w:tabs>
          <w:tab w:val="right" w:leader="dot" w:pos="9402"/>
        </w:tabs>
        <w:rPr>
          <w:noProof/>
        </w:rPr>
      </w:pPr>
      <w:hyperlink w:anchor="_Toc168671640" w:history="1">
        <w:r w:rsidRPr="008718C1">
          <w:rPr>
            <w:rStyle w:val="a6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9EE3B9" w14:textId="77777777" w:rsidR="00E229BC" w:rsidRDefault="00E229BC">
      <w:pPr>
        <w:pStyle w:val="10"/>
        <w:tabs>
          <w:tab w:val="right" w:leader="dot" w:pos="9402"/>
        </w:tabs>
        <w:rPr>
          <w:noProof/>
        </w:rPr>
      </w:pPr>
      <w:hyperlink w:anchor="_Toc168671641" w:history="1">
        <w:r w:rsidRPr="008718C1">
          <w:rPr>
            <w:rStyle w:val="a6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E930135" w14:textId="77777777" w:rsidR="00E229BC" w:rsidRDefault="00E229BC">
      <w:pPr>
        <w:pStyle w:val="10"/>
        <w:tabs>
          <w:tab w:val="right" w:leader="dot" w:pos="9402"/>
        </w:tabs>
        <w:rPr>
          <w:noProof/>
        </w:rPr>
      </w:pPr>
      <w:hyperlink w:anchor="_Toc168671642" w:history="1">
        <w:r w:rsidRPr="008718C1">
          <w:rPr>
            <w:rStyle w:val="a6"/>
            <w:rFonts w:ascii="微软雅黑" w:eastAsia="微软雅黑" w:hAnsi="微软雅黑" w:hint="eastAsia"/>
            <w:b/>
            <w:noProof/>
          </w:rPr>
          <w:t>规格参数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A20F4C" w14:textId="77777777" w:rsidR="00E229BC" w:rsidRDefault="00E229BC">
      <w:pPr>
        <w:pStyle w:val="10"/>
        <w:tabs>
          <w:tab w:val="right" w:leader="dot" w:pos="9402"/>
        </w:tabs>
        <w:rPr>
          <w:noProof/>
        </w:rPr>
      </w:pPr>
      <w:hyperlink w:anchor="_Toc168671643" w:history="1">
        <w:r w:rsidRPr="008718C1">
          <w:rPr>
            <w:rStyle w:val="a6"/>
            <w:rFonts w:ascii="微软雅黑" w:eastAsia="微软雅黑" w:hAnsi="微软雅黑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317D32" w14:textId="77777777" w:rsidR="00E229BC" w:rsidRDefault="00E229BC">
      <w:pPr>
        <w:pStyle w:val="10"/>
        <w:tabs>
          <w:tab w:val="right" w:leader="dot" w:pos="9402"/>
        </w:tabs>
        <w:rPr>
          <w:noProof/>
        </w:rPr>
      </w:pPr>
      <w:hyperlink w:anchor="_Toc168671644" w:history="1">
        <w:r w:rsidRPr="008718C1">
          <w:rPr>
            <w:rStyle w:val="a6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_Toc168671644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2EF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126DD1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  <w:r>
        <w:rPr>
          <w:rFonts w:ascii="微软雅黑" w:eastAsia="微软雅黑" w:hAnsi="微软雅黑" w:cs="Arial"/>
          <w:b/>
          <w:sz w:val="36"/>
        </w:rPr>
        <w:fldChar w:fldCharType="end"/>
      </w:r>
    </w:p>
    <w:p w14:paraId="020BEB0F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1E4542CB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4AA0D386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17616343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4B762CB2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2F338B9A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043AEAD5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710EFE7B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3C3A2EC3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0C81A868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5D79972E" w14:textId="77777777" w:rsidR="009A24C1" w:rsidRDefault="009A24C1" w:rsidP="009A24C1">
      <w:pPr>
        <w:jc w:val="left"/>
        <w:rPr>
          <w:rFonts w:ascii="微软雅黑" w:eastAsia="微软雅黑" w:hAnsi="微软雅黑" w:cs="Arial"/>
          <w:b/>
          <w:sz w:val="36"/>
        </w:rPr>
      </w:pPr>
    </w:p>
    <w:p w14:paraId="7207DF00" w14:textId="77777777" w:rsidR="009A24C1" w:rsidRPr="002F28D6" w:rsidRDefault="009A24C1" w:rsidP="009A24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8" w:name="_Toc168671636"/>
      <w:r w:rsidRPr="002F28D6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3302F065" w14:textId="77777777" w:rsidR="009A24C1" w:rsidRDefault="009A24C1" w:rsidP="009A24C1"/>
    <w:p w14:paraId="12CD3407" w14:textId="77777777" w:rsidR="009A24C1" w:rsidRPr="002F28D6" w:rsidRDefault="009A24C1" w:rsidP="009A24C1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感谢您购买本公司的</w:t>
      </w:r>
      <w:r w:rsidRPr="00CF237C"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</w:t>
      </w:r>
      <w:r w:rsidRPr="002F28D6">
        <w:rPr>
          <w:rFonts w:ascii="微软雅黑" w:eastAsia="微软雅黑" w:hAnsi="微软雅黑" w:hint="eastAsia"/>
          <w:szCs w:val="21"/>
        </w:rPr>
        <w:t>，希望您能够尽情体验该产品的卓越性能。该</w:t>
      </w:r>
      <w:r w:rsidRPr="00CF237C"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</w:t>
      </w:r>
      <w:r w:rsidRPr="002F28D6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6551A225" w14:textId="77777777" w:rsidR="009A24C1" w:rsidRPr="00CF237C" w:rsidRDefault="009A24C1" w:rsidP="009A24C1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宋体" w:hAnsi="宋体"/>
        </w:rPr>
      </w:pPr>
    </w:p>
    <w:p w14:paraId="07C648BA" w14:textId="77777777" w:rsidR="009A24C1" w:rsidRPr="00F234BB" w:rsidRDefault="009A24C1" w:rsidP="009A24C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88060313"/>
      <w:bookmarkStart w:id="20" w:name="_Toc488060337"/>
      <w:bookmarkStart w:id="21" w:name="_Toc488061262"/>
      <w:bookmarkStart w:id="22" w:name="_Toc488065968"/>
      <w:bookmarkStart w:id="23" w:name="_Toc488066487"/>
      <w:bookmarkStart w:id="24" w:name="_Toc488066536"/>
      <w:bookmarkStart w:id="25" w:name="_Toc488066601"/>
      <w:bookmarkStart w:id="26" w:name="_Toc488066661"/>
      <w:bookmarkStart w:id="27" w:name="_Toc488066715"/>
      <w:bookmarkStart w:id="28" w:name="_Toc488066778"/>
      <w:bookmarkStart w:id="29" w:name="_Toc488066896"/>
      <w:bookmarkStart w:id="30" w:name="_Toc488067097"/>
      <w:bookmarkStart w:id="31" w:name="_Toc488067268"/>
      <w:bookmarkStart w:id="32" w:name="_Toc488329468"/>
      <w:bookmarkStart w:id="33" w:name="_Toc489631596"/>
      <w:bookmarkStart w:id="34" w:name="_Toc489864773"/>
      <w:bookmarkStart w:id="35" w:name="_Toc46846797"/>
      <w:bookmarkStart w:id="36" w:name="_Toc101453826"/>
      <w:bookmarkStart w:id="37" w:name="_Toc168671637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5CE0AE88" w14:textId="77777777" w:rsidR="009A24C1" w:rsidRDefault="009A24C1" w:rsidP="009A24C1"/>
    <w:p w14:paraId="329482A1" w14:textId="77777777" w:rsidR="009A24C1" w:rsidRPr="002F7144" w:rsidRDefault="009A24C1" w:rsidP="009A24C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14:paraId="2C73958E" w14:textId="77777777" w:rsidR="007B3F53" w:rsidRPr="009A24C1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2597407" w14:textId="27F6F51D" w:rsidR="009A24C1" w:rsidRPr="009A24C1" w:rsidRDefault="009A24C1" w:rsidP="009A24C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8" w:name="_Toc531615471"/>
      <w:bookmarkStart w:id="39" w:name="_Toc533005791"/>
      <w:bookmarkStart w:id="40" w:name="_Toc168671638"/>
      <w:r w:rsidRPr="009A24C1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8"/>
      <w:bookmarkEnd w:id="39"/>
      <w:bookmarkEnd w:id="40"/>
    </w:p>
    <w:p w14:paraId="27731BA3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A5552FE" w14:textId="77777777" w:rsidR="009A24C1" w:rsidRPr="009A24C1" w:rsidRDefault="009A24C1" w:rsidP="009A24C1">
      <w:pPr>
        <w:pStyle w:val="a8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A24C1">
        <w:rPr>
          <w:rFonts w:ascii="微软雅黑" w:eastAsia="微软雅黑" w:hAnsi="微软雅黑"/>
          <w:szCs w:val="21"/>
        </w:rPr>
        <w:t>2千兆网口输出，</w:t>
      </w:r>
      <w:proofErr w:type="gramStart"/>
      <w:r w:rsidRPr="009A24C1">
        <w:rPr>
          <w:rFonts w:ascii="微软雅黑" w:eastAsia="微软雅黑" w:hAnsi="微软雅黑"/>
          <w:szCs w:val="21"/>
        </w:rPr>
        <w:t>最大带载</w:t>
      </w:r>
      <w:proofErr w:type="gramEnd"/>
      <w:r w:rsidRPr="009A24C1">
        <w:rPr>
          <w:rFonts w:ascii="微软雅黑" w:eastAsia="微软雅黑" w:hAnsi="微软雅黑"/>
          <w:szCs w:val="21"/>
        </w:rPr>
        <w:t>131</w:t>
      </w:r>
      <w:proofErr w:type="gramStart"/>
      <w:r w:rsidRPr="009A24C1">
        <w:rPr>
          <w:rFonts w:ascii="微软雅黑" w:eastAsia="微软雅黑" w:hAnsi="微软雅黑"/>
          <w:szCs w:val="21"/>
        </w:rPr>
        <w:t>万像</w:t>
      </w:r>
      <w:proofErr w:type="gramEnd"/>
      <w:r w:rsidRPr="009A24C1">
        <w:rPr>
          <w:rFonts w:ascii="微软雅黑" w:eastAsia="微软雅黑" w:hAnsi="微软雅黑"/>
          <w:szCs w:val="21"/>
        </w:rPr>
        <w:t>素@60Hz；宽度≤3840点，高度≤3840点；</w:t>
      </w:r>
    </w:p>
    <w:p w14:paraId="165DBB9C" w14:textId="77777777" w:rsidR="009A24C1" w:rsidRPr="009A24C1" w:rsidRDefault="009A24C1" w:rsidP="009A24C1">
      <w:pPr>
        <w:pStyle w:val="a8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A24C1">
        <w:rPr>
          <w:rFonts w:ascii="微软雅黑" w:eastAsia="微软雅黑" w:hAnsi="微软雅黑"/>
          <w:szCs w:val="21"/>
        </w:rPr>
        <w:t>板载多种</w:t>
      </w:r>
      <w:proofErr w:type="gramEnd"/>
      <w:r w:rsidRPr="009A24C1">
        <w:rPr>
          <w:rFonts w:ascii="微软雅黑" w:eastAsia="微软雅黑" w:hAnsi="微软雅黑"/>
          <w:szCs w:val="21"/>
        </w:rPr>
        <w:t>功能接口：HDMI输入+5W音频输出+USB配置+亮度传感器+RS485；</w:t>
      </w:r>
    </w:p>
    <w:p w14:paraId="4E28643F" w14:textId="77777777" w:rsidR="009A24C1" w:rsidRPr="004231DF" w:rsidRDefault="009A24C1" w:rsidP="009A24C1">
      <w:pPr>
        <w:pStyle w:val="a8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涂敷UV三防胶，</w:t>
      </w:r>
      <w:proofErr w:type="gramStart"/>
      <w:r w:rsidRPr="004231DF">
        <w:rPr>
          <w:rFonts w:ascii="微软雅黑" w:eastAsia="微软雅黑" w:hAnsi="微软雅黑"/>
          <w:szCs w:val="21"/>
        </w:rPr>
        <w:t>国标双</w:t>
      </w:r>
      <w:proofErr w:type="gramEnd"/>
      <w:r w:rsidRPr="004231DF">
        <w:rPr>
          <w:rFonts w:ascii="微软雅黑" w:eastAsia="微软雅黑" w:hAnsi="微软雅黑"/>
          <w:szCs w:val="21"/>
        </w:rPr>
        <w:t>85防护等级，防尘、防潮、防静电、防盐雾；</w:t>
      </w:r>
    </w:p>
    <w:p w14:paraId="7E9AAFCE" w14:textId="77777777" w:rsidR="009A24C1" w:rsidRPr="004231DF" w:rsidRDefault="009A24C1" w:rsidP="009A24C1">
      <w:pPr>
        <w:pStyle w:val="a8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4231DF">
        <w:rPr>
          <w:rFonts w:ascii="微软雅黑" w:eastAsia="微软雅黑" w:hAnsi="微软雅黑"/>
          <w:szCs w:val="21"/>
        </w:rPr>
        <w:t>-40</w:t>
      </w:r>
      <w:r w:rsidRPr="004231DF">
        <w:rPr>
          <w:rFonts w:ascii="微软雅黑" w:eastAsia="微软雅黑" w:hAnsi="微软雅黑" w:hint="eastAsia"/>
          <w:szCs w:val="21"/>
        </w:rPr>
        <w:t>℃</w:t>
      </w:r>
      <w:r w:rsidRPr="004231DF">
        <w:rPr>
          <w:rFonts w:ascii="微软雅黑" w:eastAsia="微软雅黑" w:hAnsi="微软雅黑"/>
          <w:szCs w:val="21"/>
        </w:rPr>
        <w:t>～80</w:t>
      </w:r>
      <w:r w:rsidRPr="004231DF">
        <w:rPr>
          <w:rFonts w:ascii="微软雅黑" w:eastAsia="微软雅黑" w:hAnsi="微软雅黑" w:hint="eastAsia"/>
          <w:szCs w:val="21"/>
        </w:rPr>
        <w:t>℃</w:t>
      </w:r>
      <w:r w:rsidRPr="004231DF">
        <w:rPr>
          <w:rFonts w:ascii="微软雅黑" w:eastAsia="微软雅黑" w:hAnsi="微软雅黑"/>
          <w:szCs w:val="21"/>
        </w:rPr>
        <w:t>环境温度，3.5V-5.5V宽电压，7*24小时</w:t>
      </w:r>
      <w:proofErr w:type="gramStart"/>
      <w:r w:rsidRPr="004231DF">
        <w:rPr>
          <w:rFonts w:ascii="微软雅黑" w:eastAsia="微软雅黑" w:hAnsi="微软雅黑"/>
          <w:szCs w:val="21"/>
        </w:rPr>
        <w:t>不</w:t>
      </w:r>
      <w:proofErr w:type="gramEnd"/>
      <w:r w:rsidRPr="004231DF">
        <w:rPr>
          <w:rFonts w:ascii="微软雅黑" w:eastAsia="微软雅黑" w:hAnsi="微软雅黑"/>
          <w:szCs w:val="21"/>
        </w:rPr>
        <w:t>断电，≤0.3%故障率。</w:t>
      </w:r>
    </w:p>
    <w:p w14:paraId="05F8116A" w14:textId="77777777" w:rsidR="009A24C1" w:rsidRP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8C0B0C7" w14:textId="77777777" w:rsidR="009A24C1" w:rsidRP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34A8EA5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E4F2D4D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E89C940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6FA73C5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4F30147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984BDB6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46EBC72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7402645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309227E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07D3E86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FD4732C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4532651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4F1C844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A9CC68B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B79CDA3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AD2CBE5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F5779C2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138060A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335CB8F" w14:textId="77777777" w:rsidR="009A24C1" w:rsidRPr="002F28D6" w:rsidRDefault="009A24C1" w:rsidP="009A24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488061264"/>
      <w:bookmarkStart w:id="42" w:name="_Toc488065970"/>
      <w:bookmarkStart w:id="43" w:name="_Toc488066489"/>
      <w:bookmarkStart w:id="44" w:name="_Toc488066538"/>
      <w:bookmarkStart w:id="45" w:name="_Toc488066603"/>
      <w:bookmarkStart w:id="46" w:name="_Toc488066663"/>
      <w:bookmarkStart w:id="47" w:name="_Toc488066717"/>
      <w:bookmarkStart w:id="48" w:name="_Toc488066780"/>
      <w:bookmarkStart w:id="49" w:name="_Toc488066898"/>
      <w:bookmarkStart w:id="50" w:name="_Toc488067099"/>
      <w:bookmarkStart w:id="51" w:name="_Toc488067270"/>
      <w:bookmarkStart w:id="52" w:name="_Toc488329470"/>
      <w:bookmarkStart w:id="53" w:name="_Toc489631598"/>
      <w:bookmarkStart w:id="54" w:name="_Toc489864775"/>
      <w:bookmarkStart w:id="55" w:name="_Toc46846799"/>
      <w:bookmarkStart w:id="56" w:name="_Toc101453828"/>
      <w:bookmarkStart w:id="57" w:name="_Toc168671639"/>
      <w:r w:rsidRPr="002F28D6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01CF12EE" w14:textId="77777777" w:rsidR="009A24C1" w:rsidRPr="00CF237C" w:rsidRDefault="009A24C1" w:rsidP="009A24C1">
      <w:pPr>
        <w:rPr>
          <w:rFonts w:ascii="宋体" w:hAnsi="宋体"/>
        </w:rPr>
      </w:pPr>
    </w:p>
    <w:p w14:paraId="0015F01C" w14:textId="77777777" w:rsidR="009A24C1" w:rsidRPr="00FF4E9E" w:rsidRDefault="009A24C1" w:rsidP="009A24C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8" w:name="_Toc488060316"/>
      <w:bookmarkStart w:id="59" w:name="_Toc488060340"/>
      <w:bookmarkStart w:id="60" w:name="_Toc488061265"/>
      <w:bookmarkStart w:id="61" w:name="_Toc488065971"/>
      <w:bookmarkStart w:id="62" w:name="_Toc488066490"/>
      <w:bookmarkStart w:id="63" w:name="_Toc488066539"/>
      <w:bookmarkStart w:id="64" w:name="_Toc488066604"/>
      <w:bookmarkStart w:id="65" w:name="_Toc488066664"/>
      <w:bookmarkStart w:id="66" w:name="_Toc488066718"/>
      <w:bookmarkStart w:id="67" w:name="_Toc488066781"/>
      <w:bookmarkStart w:id="68" w:name="_Toc488066899"/>
      <w:bookmarkStart w:id="69" w:name="_Toc488067100"/>
      <w:bookmarkStart w:id="70" w:name="_Toc488067271"/>
      <w:bookmarkStart w:id="71" w:name="_Toc488329471"/>
      <w:bookmarkStart w:id="72" w:name="_Toc489631599"/>
      <w:bookmarkStart w:id="73" w:name="_Toc489864776"/>
      <w:bookmarkStart w:id="74" w:name="_Toc46846800"/>
      <w:bookmarkStart w:id="75" w:name="_Toc101453829"/>
      <w:bookmarkStart w:id="76" w:name="_Toc168671640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64A905C3" w14:textId="77777777" w:rsidR="009A24C1" w:rsidRDefault="009A24C1" w:rsidP="009A24C1"/>
    <w:p w14:paraId="434F0564" w14:textId="693E1606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本产品电源的输入电压</w:t>
      </w:r>
      <w:r w:rsidRPr="00CF237C">
        <w:rPr>
          <w:rFonts w:ascii="微软雅黑" w:eastAsia="微软雅黑" w:hAnsi="微软雅黑" w:cs="Calibri"/>
          <w:szCs w:val="21"/>
        </w:rPr>
        <w:t>5V</w:t>
      </w:r>
      <w:r w:rsidRPr="002F28D6">
        <w:rPr>
          <w:rFonts w:ascii="微软雅黑" w:eastAsia="微软雅黑" w:hAnsi="微软雅黑" w:hint="eastAsia"/>
          <w:szCs w:val="21"/>
        </w:rPr>
        <w:t>，电压范围</w:t>
      </w:r>
      <w:r w:rsidRPr="00CF237C">
        <w:rPr>
          <w:rFonts w:ascii="微软雅黑" w:eastAsia="微软雅黑" w:hAnsi="微软雅黑" w:cs="Calibri" w:hint="eastAsia"/>
          <w:szCs w:val="21"/>
        </w:rPr>
        <w:t>3.5V～</w:t>
      </w:r>
      <w:r>
        <w:rPr>
          <w:rFonts w:ascii="微软雅黑" w:eastAsia="微软雅黑" w:hAnsi="微软雅黑" w:cs="Calibri" w:hint="eastAsia"/>
          <w:szCs w:val="21"/>
        </w:rPr>
        <w:t>5.5</w:t>
      </w:r>
      <w:r w:rsidRPr="00CF237C">
        <w:rPr>
          <w:rFonts w:ascii="微软雅黑" w:eastAsia="微软雅黑" w:hAnsi="微软雅黑" w:cs="Calibri" w:hint="eastAsia"/>
          <w:szCs w:val="21"/>
        </w:rPr>
        <w:t>V</w:t>
      </w:r>
      <w:r w:rsidRPr="002F28D6">
        <w:rPr>
          <w:rFonts w:ascii="微软雅黑" w:eastAsia="微软雅黑" w:hAnsi="微软雅黑" w:hint="eastAsia"/>
          <w:szCs w:val="21"/>
        </w:rPr>
        <w:t>，</w:t>
      </w:r>
      <w:proofErr w:type="gramStart"/>
      <w:r w:rsidRPr="002F28D6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F28D6">
        <w:rPr>
          <w:rFonts w:ascii="微软雅黑" w:eastAsia="微软雅黑" w:hAnsi="微软雅黑" w:hint="eastAsia"/>
          <w:szCs w:val="21"/>
        </w:rPr>
        <w:t>保证</w:t>
      </w:r>
      <w:r w:rsidRPr="00CF237C">
        <w:rPr>
          <w:rFonts w:ascii="微软雅黑" w:eastAsia="微软雅黑" w:hAnsi="微软雅黑" w:cs="Calibri" w:hint="eastAsia"/>
          <w:szCs w:val="21"/>
        </w:rPr>
        <w:t>BX-</w:t>
      </w:r>
      <w:r>
        <w:rPr>
          <w:rFonts w:ascii="微软雅黑" w:eastAsia="微软雅黑" w:hAnsi="微软雅黑" w:cs="Calibri" w:hint="eastAsia"/>
          <w:szCs w:val="21"/>
        </w:rPr>
        <w:t>VSA</w:t>
      </w:r>
      <w:r w:rsidRPr="002F28D6">
        <w:rPr>
          <w:rFonts w:ascii="微软雅黑" w:eastAsia="微软雅黑" w:hAnsi="微软雅黑" w:hint="eastAsia"/>
          <w:szCs w:val="21"/>
        </w:rPr>
        <w:t>系列的电源质量。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498EAA64" w14:textId="77777777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012B88BC" w14:textId="77777777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 xml:space="preserve">当您要加入硬件设备到本产品中或者要去除本产品中的硬件设备时，请确认所有的信号线和电源 </w:t>
      </w:r>
    </w:p>
    <w:p w14:paraId="7E2955EE" w14:textId="77777777" w:rsidR="009A24C1" w:rsidRPr="002F28D6" w:rsidRDefault="009A24C1" w:rsidP="009A24C1">
      <w:pPr>
        <w:pStyle w:val="a8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线已事先拔掉。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12D2902A" w14:textId="77777777" w:rsidR="009A24C1" w:rsidRPr="001B4F7C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在进行任何硬件操作之前，请事先关闭</w:t>
      </w:r>
      <w:r>
        <w:rPr>
          <w:rFonts w:ascii="微软雅黑" w:eastAsia="微软雅黑" w:hAnsi="微软雅黑" w:cs="Calibri" w:hint="eastAsia"/>
          <w:szCs w:val="21"/>
        </w:rPr>
        <w:t>控制卡</w:t>
      </w:r>
      <w:r w:rsidRPr="002F28D6">
        <w:rPr>
          <w:rFonts w:ascii="微软雅黑" w:eastAsia="微软雅黑" w:hAnsi="微软雅黑" w:hint="eastAsia"/>
          <w:szCs w:val="21"/>
        </w:rPr>
        <w:t>电源，并通过触摸接地表面来</w:t>
      </w:r>
      <w:proofErr w:type="gramStart"/>
      <w:r w:rsidRPr="002F28D6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2F28D6">
        <w:rPr>
          <w:rFonts w:ascii="微软雅黑" w:eastAsia="微软雅黑" w:hAnsi="微软雅黑" w:hint="eastAsia"/>
          <w:szCs w:val="21"/>
        </w:rPr>
        <w:t>身上</w:t>
      </w:r>
      <w:r w:rsidRPr="001B4F7C">
        <w:rPr>
          <w:rFonts w:ascii="微软雅黑" w:eastAsia="微软雅黑" w:hAnsi="微软雅黑" w:hint="eastAsia"/>
          <w:szCs w:val="21"/>
        </w:rPr>
        <w:t>的静电。</w:t>
      </w:r>
      <w:r w:rsidRPr="001B4F7C">
        <w:rPr>
          <w:rFonts w:ascii="微软雅黑" w:eastAsia="微软雅黑" w:hAnsi="微软雅黑"/>
          <w:szCs w:val="21"/>
        </w:rPr>
        <w:t xml:space="preserve"> </w:t>
      </w:r>
    </w:p>
    <w:p w14:paraId="32F14E23" w14:textId="77777777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6E4F5500" w14:textId="77777777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747CDB5B" w14:textId="77777777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F28D6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F28D6">
        <w:rPr>
          <w:rFonts w:ascii="微软雅黑" w:eastAsia="微软雅黑" w:hAnsi="微软雅黑" w:hint="eastAsia"/>
          <w:szCs w:val="21"/>
        </w:rPr>
        <w:t>进行维修。</w:t>
      </w:r>
      <w:r w:rsidRPr="002F28D6">
        <w:rPr>
          <w:rFonts w:ascii="微软雅黑" w:eastAsia="微软雅黑" w:hAnsi="微软雅黑"/>
          <w:szCs w:val="21"/>
        </w:rPr>
        <w:t xml:space="preserve"> </w:t>
      </w:r>
    </w:p>
    <w:p w14:paraId="74F823B9" w14:textId="77777777" w:rsidR="009A24C1" w:rsidRPr="002F28D6" w:rsidRDefault="009A24C1" w:rsidP="009A24C1">
      <w:pPr>
        <w:pStyle w:val="a8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F28D6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14:paraId="692723CB" w14:textId="77777777" w:rsidR="009A24C1" w:rsidRP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D950AE6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2DEC4BB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72DFD71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A60CB25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E5DFDEC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46E2F20B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B6C6964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913C930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71A288D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1929B8F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066C432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18186C3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011B9D18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1B664251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D0AD16D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3112A2F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48C3EAB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34CE7AF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860FBF1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2BAE1E73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51D2E9B5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9CFDF76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36BC9DC4" w14:textId="77777777" w:rsidR="009A24C1" w:rsidRDefault="009A24C1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6836F224" w14:textId="77777777" w:rsidR="009A24C1" w:rsidRPr="002F28D6" w:rsidRDefault="009A24C1" w:rsidP="009A24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7" w:name="_Toc488061266"/>
      <w:bookmarkStart w:id="78" w:name="_Toc488065972"/>
      <w:bookmarkStart w:id="79" w:name="_Toc488066491"/>
      <w:bookmarkStart w:id="80" w:name="_Toc488066540"/>
      <w:bookmarkStart w:id="81" w:name="_Toc488066605"/>
      <w:bookmarkStart w:id="82" w:name="_Toc488066665"/>
      <w:bookmarkStart w:id="83" w:name="_Toc488066719"/>
      <w:bookmarkStart w:id="84" w:name="_Toc488066782"/>
      <w:bookmarkStart w:id="85" w:name="_Toc488066900"/>
      <w:bookmarkStart w:id="86" w:name="_Toc488067101"/>
      <w:bookmarkStart w:id="87" w:name="_Toc488067272"/>
      <w:bookmarkStart w:id="88" w:name="_Toc488329472"/>
      <w:bookmarkStart w:id="89" w:name="_Toc489631600"/>
      <w:bookmarkStart w:id="90" w:name="_Toc489864777"/>
      <w:bookmarkStart w:id="91" w:name="_Toc46846801"/>
      <w:bookmarkStart w:id="92" w:name="_Toc101453830"/>
      <w:bookmarkStart w:id="93" w:name="_Toc168671641"/>
      <w:r w:rsidRPr="002F28D6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1EF44578" w14:textId="77777777" w:rsidR="009A24C1" w:rsidRDefault="009A24C1" w:rsidP="009A24C1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</w:p>
    <w:p w14:paraId="7ADAB539" w14:textId="345BE7AD" w:rsidR="009A24C1" w:rsidRPr="009A24C1" w:rsidRDefault="009A24C1" w:rsidP="009A24C1">
      <w:pPr>
        <w:spacing w:line="0" w:lineRule="atLeast"/>
        <w:ind w:firstLineChars="200" w:firstLine="420"/>
        <w:jc w:val="left"/>
        <w:rPr>
          <w:rFonts w:ascii="微软雅黑" w:eastAsia="微软雅黑" w:hAnsi="微软雅黑" w:cs="Arial"/>
          <w:szCs w:val="21"/>
        </w:rPr>
      </w:pPr>
      <w:r w:rsidRPr="009A24C1">
        <w:rPr>
          <w:rFonts w:ascii="微软雅黑" w:eastAsia="微软雅黑" w:hAnsi="微软雅黑" w:cs="Arial"/>
          <w:szCs w:val="21"/>
        </w:rPr>
        <w:t>BX-VSA是适应当前市场推出的新一代发送控制器。</w:t>
      </w:r>
      <w:proofErr w:type="gramStart"/>
      <w:r w:rsidRPr="009A24C1">
        <w:rPr>
          <w:rFonts w:ascii="微软雅黑" w:eastAsia="微软雅黑" w:hAnsi="微软雅黑" w:cs="Arial"/>
          <w:szCs w:val="21"/>
        </w:rPr>
        <w:t>板载</w:t>
      </w:r>
      <w:proofErr w:type="gramEnd"/>
      <w:r w:rsidRPr="009A24C1">
        <w:rPr>
          <w:rFonts w:ascii="微软雅黑" w:eastAsia="微软雅黑" w:hAnsi="微软雅黑" w:cs="Arial"/>
          <w:szCs w:val="21"/>
        </w:rPr>
        <w:t>HDMI输入接口，与各种电脑、机顶盒、智慧网关、工业设备等便捷配套。</w:t>
      </w:r>
    </w:p>
    <w:p w14:paraId="1E7C45E2" w14:textId="77777777" w:rsidR="004C0755" w:rsidRDefault="004C0755" w:rsidP="004C0755">
      <w:pPr>
        <w:spacing w:line="0" w:lineRule="atLeast"/>
        <w:ind w:firstLineChars="200" w:firstLine="420"/>
        <w:jc w:val="left"/>
        <w:rPr>
          <w:rFonts w:ascii="微软雅黑" w:eastAsia="微软雅黑" w:hAnsi="微软雅黑" w:cs="Arial"/>
          <w:szCs w:val="21"/>
        </w:rPr>
      </w:pPr>
      <w:r w:rsidRPr="004C0755">
        <w:rPr>
          <w:rFonts w:ascii="微软雅黑" w:eastAsia="微软雅黑" w:hAnsi="微软雅黑" w:cs="Arial"/>
          <w:b/>
          <w:szCs w:val="21"/>
        </w:rPr>
        <w:t>视频输入</w:t>
      </w:r>
      <w:r w:rsidRPr="004C0755">
        <w:rPr>
          <w:rFonts w:ascii="微软雅黑" w:eastAsia="微软雅黑" w:hAnsi="微软雅黑" w:cs="Arial"/>
          <w:szCs w:val="21"/>
        </w:rPr>
        <w:t>：支持HDMI视频信号输入和VGA信号输入，支持输入、输出分辨率任意设置</w:t>
      </w:r>
      <w:r>
        <w:rPr>
          <w:rFonts w:ascii="微软雅黑" w:eastAsia="微软雅黑" w:hAnsi="微软雅黑" w:cs="Arial"/>
          <w:szCs w:val="21"/>
        </w:rPr>
        <w:t>。</w:t>
      </w:r>
    </w:p>
    <w:p w14:paraId="2AF0B387" w14:textId="77777777" w:rsidR="004C0755" w:rsidRDefault="004C0755" w:rsidP="004C0755">
      <w:pPr>
        <w:spacing w:line="0" w:lineRule="atLeast"/>
        <w:ind w:firstLineChars="200" w:firstLine="420"/>
        <w:jc w:val="left"/>
        <w:rPr>
          <w:rFonts w:ascii="微软雅黑" w:eastAsia="微软雅黑" w:hAnsi="微软雅黑" w:cs="Arial"/>
          <w:szCs w:val="21"/>
        </w:rPr>
      </w:pPr>
      <w:r w:rsidRPr="004C0755">
        <w:rPr>
          <w:rFonts w:ascii="微软雅黑" w:eastAsia="微软雅黑" w:hAnsi="微软雅黑" w:cs="Arial"/>
          <w:b/>
          <w:szCs w:val="21"/>
        </w:rPr>
        <w:t>音频输入</w:t>
      </w:r>
      <w:r w:rsidRPr="004C0755">
        <w:rPr>
          <w:rFonts w:ascii="微软雅黑" w:eastAsia="微软雅黑" w:hAnsi="微软雅黑" w:cs="Arial"/>
          <w:szCs w:val="21"/>
        </w:rPr>
        <w:t>：支持HDMI输入音频信号。</w:t>
      </w:r>
    </w:p>
    <w:p w14:paraId="288355FF" w14:textId="77777777" w:rsidR="004C0755" w:rsidRDefault="004C0755" w:rsidP="004C0755">
      <w:pPr>
        <w:spacing w:line="0" w:lineRule="atLeast"/>
        <w:ind w:firstLineChars="200" w:firstLine="420"/>
        <w:jc w:val="left"/>
        <w:rPr>
          <w:rFonts w:ascii="微软雅黑" w:eastAsia="微软雅黑" w:hAnsi="微软雅黑" w:cs="Arial"/>
          <w:szCs w:val="21"/>
        </w:rPr>
      </w:pPr>
      <w:r w:rsidRPr="004C0755">
        <w:rPr>
          <w:rFonts w:ascii="微软雅黑" w:eastAsia="微软雅黑" w:hAnsi="微软雅黑" w:cs="Arial"/>
          <w:b/>
          <w:szCs w:val="21"/>
        </w:rPr>
        <w:t>音频输出：</w:t>
      </w:r>
      <w:r w:rsidRPr="004C0755">
        <w:rPr>
          <w:rFonts w:ascii="微软雅黑" w:eastAsia="微软雅黑" w:hAnsi="微软雅黑" w:cs="Arial"/>
          <w:szCs w:val="21"/>
        </w:rPr>
        <w:t>支持两种模式的音频输出。一种是</w:t>
      </w:r>
      <w:proofErr w:type="gramStart"/>
      <w:r w:rsidRPr="004C0755">
        <w:rPr>
          <w:rFonts w:ascii="微软雅黑" w:eastAsia="微软雅黑" w:hAnsi="微软雅黑" w:cs="Arial"/>
          <w:szCs w:val="21"/>
        </w:rPr>
        <w:t>通过板载</w:t>
      </w:r>
      <w:proofErr w:type="gramEnd"/>
      <w:r w:rsidRPr="004C0755">
        <w:rPr>
          <w:rFonts w:ascii="微软雅黑" w:eastAsia="微软雅黑" w:hAnsi="微软雅黑" w:cs="Arial"/>
          <w:szCs w:val="21"/>
        </w:rPr>
        <w:t>5W音频输出接口，其中2芯端子支持本地5W喇叭直接接入，3.5mm音频接口支持本地功放接入；另一种是通过千兆网线同步传输声音信号至远端屏幕，通过多功能卡的音频输出信号接入功放。</w:t>
      </w:r>
    </w:p>
    <w:p w14:paraId="1A6277A4" w14:textId="5186DAD9" w:rsidR="009A24C1" w:rsidRPr="004C0755" w:rsidRDefault="004C0755" w:rsidP="004C0755">
      <w:pPr>
        <w:spacing w:line="0" w:lineRule="atLeast"/>
        <w:ind w:firstLineChars="200" w:firstLine="420"/>
        <w:jc w:val="left"/>
        <w:rPr>
          <w:rFonts w:ascii="微软雅黑" w:eastAsia="微软雅黑" w:hAnsi="微软雅黑" w:cs="Arial"/>
          <w:szCs w:val="21"/>
        </w:rPr>
      </w:pPr>
      <w:r w:rsidRPr="004C0755">
        <w:rPr>
          <w:rFonts w:ascii="微软雅黑" w:eastAsia="微软雅黑" w:hAnsi="微软雅黑" w:cs="Arial"/>
          <w:b/>
          <w:szCs w:val="21"/>
        </w:rPr>
        <w:t>扩展功能：</w:t>
      </w:r>
      <w:proofErr w:type="gramStart"/>
      <w:r w:rsidRPr="004C0755">
        <w:rPr>
          <w:rFonts w:ascii="微软雅黑" w:eastAsia="微软雅黑" w:hAnsi="微软雅黑" w:cs="Arial"/>
          <w:szCs w:val="21"/>
        </w:rPr>
        <w:t>板载</w:t>
      </w:r>
      <w:proofErr w:type="gramEnd"/>
      <w:r w:rsidRPr="004C0755">
        <w:rPr>
          <w:rFonts w:ascii="微软雅黑" w:eastAsia="微软雅黑" w:hAnsi="微软雅黑" w:cs="Arial"/>
          <w:szCs w:val="21"/>
        </w:rPr>
        <w:t>5W音频输出接口和亮度传感器接口，在诸多应用场景中，可省去多功能卡，精简系统，降低成本。</w:t>
      </w:r>
      <w:proofErr w:type="gramStart"/>
      <w:r w:rsidRPr="004C0755">
        <w:rPr>
          <w:rFonts w:ascii="微软雅黑" w:eastAsia="微软雅黑" w:hAnsi="微软雅黑" w:cs="Arial"/>
          <w:szCs w:val="21"/>
        </w:rPr>
        <w:t>板载</w:t>
      </w:r>
      <w:proofErr w:type="gramEnd"/>
      <w:r w:rsidRPr="004C0755">
        <w:rPr>
          <w:rFonts w:ascii="微软雅黑" w:eastAsia="微软雅黑" w:hAnsi="微软雅黑" w:cs="Arial"/>
          <w:szCs w:val="21"/>
        </w:rPr>
        <w:t>RS485接口（选配），便于前端设备对后级显示屏进行亮度调节、播放画面控制、开机/关机等进行命令操控。</w:t>
      </w:r>
    </w:p>
    <w:p w14:paraId="4E9495C2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54222BF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453BC91C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19F1B34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FE3602C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0ED605D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D968450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25EB135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5C0E974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4C8C2E6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4E9C9C7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7EEB82E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C1C6ADD" w14:textId="77777777" w:rsidR="009A24C1" w:rsidRDefault="009A24C1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1628C42" w14:textId="77777777" w:rsidR="007E7BA9" w:rsidRDefault="007E7BA9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CAB727A" w14:textId="77777777" w:rsidR="007E7BA9" w:rsidRDefault="007E7BA9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14:paraId="38539C7F" w14:textId="77777777" w:rsidR="007E7BA9" w:rsidRDefault="007E7BA9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AA7765F" w14:textId="77777777" w:rsidR="00814458" w:rsidRDefault="00814458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5750A3C" w14:textId="77777777" w:rsidR="00814458" w:rsidRDefault="00814458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6164CAD" w14:textId="77777777" w:rsidR="00814458" w:rsidRDefault="00814458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088817B" w14:textId="77777777" w:rsidR="00814458" w:rsidRDefault="00814458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1FDC369C" w14:textId="77777777" w:rsidR="00814458" w:rsidRDefault="00814458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FE00403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4006BAC9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D3886BC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C95D2B5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AC13F9E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2B296BE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784DEB16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604092B1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8487921" w14:textId="77777777" w:rsidR="00263BE7" w:rsidRDefault="00263BE7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5E27B9DD" w14:textId="77777777" w:rsidR="00814458" w:rsidRDefault="00814458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4E85F599" w14:textId="77777777" w:rsidR="008A4730" w:rsidRDefault="008A4730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42BC73A" w14:textId="77777777" w:rsidR="008A4730" w:rsidRDefault="008A4730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1E86AAFA" w14:textId="77777777" w:rsidR="008A4730" w:rsidRDefault="008A4730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35124028" w14:textId="77777777"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18341573" w14:textId="77777777" w:rsidR="000D6874" w:rsidRDefault="000D6874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2127AB3B" w14:textId="77777777" w:rsidR="000D6874" w:rsidRDefault="000D6874">
      <w:pPr>
        <w:spacing w:line="0" w:lineRule="atLeast"/>
        <w:rPr>
          <w:rFonts w:eastAsia="微软雅黑" w:cstheme="minorHAnsi"/>
          <w:szCs w:val="21"/>
          <w:lang w:val="zh-TW"/>
        </w:rPr>
      </w:pPr>
    </w:p>
    <w:p w14:paraId="09E0B0BB" w14:textId="77777777" w:rsidR="00BE3202" w:rsidRPr="00254013" w:rsidRDefault="00BE3202" w:rsidP="00BE3202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94" w:name="_Toc69914463"/>
      <w:bookmarkStart w:id="95" w:name="_Toc69914642"/>
      <w:bookmarkStart w:id="96" w:name="_Toc168671642"/>
      <w:r w:rsidRPr="00254013">
        <w:rPr>
          <w:rFonts w:ascii="微软雅黑" w:eastAsia="微软雅黑" w:hAnsi="微软雅黑" w:hint="eastAsia"/>
          <w:b/>
          <w:sz w:val="36"/>
          <w:szCs w:val="36"/>
        </w:rPr>
        <w:lastRenderedPageBreak/>
        <w:t>规格参数</w:t>
      </w:r>
      <w:bookmarkEnd w:id="94"/>
      <w:bookmarkEnd w:id="95"/>
      <w:bookmarkEnd w:id="96"/>
    </w:p>
    <w:p w14:paraId="0BE8B58D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2F7A179B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99DDD" w14:textId="16E7952E" w:rsidR="00BE3202" w:rsidRDefault="002E2DE3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视频源输入</w:t>
            </w:r>
          </w:p>
        </w:tc>
      </w:tr>
      <w:tr w:rsidR="002E2DE3" w14:paraId="3771D558" w14:textId="77777777" w:rsidTr="002E2DE3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22B2" w14:textId="77777777" w:rsidR="002E2DE3" w:rsidRDefault="002E2DE3" w:rsidP="007D69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2DE3">
              <w:rPr>
                <w:rFonts w:ascii="微软雅黑" w:eastAsia="微软雅黑" w:hAnsi="微软雅黑" w:cs="宋体"/>
                <w:szCs w:val="21"/>
              </w:rPr>
              <w:t>视频输入接口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9E137" w14:textId="77777777" w:rsidR="002E2DE3" w:rsidRDefault="002E2DE3" w:rsidP="007D69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2DE3">
              <w:rPr>
                <w:rFonts w:ascii="微软雅黑" w:eastAsia="微软雅黑" w:hAnsi="微软雅黑" w:cs="宋体"/>
                <w:szCs w:val="21"/>
              </w:rPr>
              <w:t>HDMI</w:t>
            </w:r>
          </w:p>
        </w:tc>
      </w:tr>
      <w:tr w:rsidR="002E2DE3" w:rsidRPr="00040AE8" w14:paraId="31D6A51F" w14:textId="77777777" w:rsidTr="002E2DE3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6D0F" w14:textId="77777777" w:rsidR="002E2DE3" w:rsidRDefault="002E2DE3" w:rsidP="007D69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2DE3">
              <w:rPr>
                <w:rFonts w:ascii="微软雅黑" w:eastAsia="微软雅黑" w:hAnsi="微软雅黑" w:cs="宋体"/>
                <w:szCs w:val="21"/>
              </w:rPr>
              <w:t>输入分辨率</w:t>
            </w:r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E94FE" w14:textId="77777777" w:rsidR="002E2DE3" w:rsidRPr="00040AE8" w:rsidRDefault="002E2DE3" w:rsidP="007D69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2DE3">
              <w:rPr>
                <w:rFonts w:ascii="微软雅黑" w:eastAsia="微软雅黑" w:hAnsi="微软雅黑" w:cs="宋体"/>
                <w:szCs w:val="21"/>
              </w:rPr>
              <w:t>支持任意输入分辨率</w:t>
            </w:r>
          </w:p>
        </w:tc>
      </w:tr>
      <w:tr w:rsidR="002E2DE3" w:rsidRPr="00040AE8" w14:paraId="5986B1D5" w14:textId="77777777" w:rsidTr="002E2DE3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96FBB" w14:textId="77777777" w:rsidR="002E2DE3" w:rsidRDefault="002E2DE3" w:rsidP="007D69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2DE3">
              <w:rPr>
                <w:rFonts w:ascii="微软雅黑" w:eastAsia="微软雅黑" w:hAnsi="微软雅黑" w:cs="宋体"/>
                <w:szCs w:val="21"/>
              </w:rPr>
              <w:t>视频</w:t>
            </w:r>
            <w:proofErr w:type="gramStart"/>
            <w:r w:rsidRPr="002E2DE3">
              <w:rPr>
                <w:rFonts w:ascii="微软雅黑" w:eastAsia="微软雅黑" w:hAnsi="微软雅黑" w:cs="宋体"/>
                <w:szCs w:val="21"/>
              </w:rPr>
              <w:t>源帧率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007C4" w14:textId="77777777" w:rsidR="002E2DE3" w:rsidRPr="00040AE8" w:rsidRDefault="002E2DE3" w:rsidP="007D69B0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E2DE3">
              <w:rPr>
                <w:rFonts w:ascii="微软雅黑" w:eastAsia="微软雅黑" w:hAnsi="微软雅黑" w:cs="宋体"/>
                <w:szCs w:val="21"/>
              </w:rPr>
              <w:t>标准60Hz，可自动</w:t>
            </w:r>
            <w:proofErr w:type="gramStart"/>
            <w:r w:rsidRPr="002E2DE3">
              <w:rPr>
                <w:rFonts w:ascii="微软雅黑" w:eastAsia="微软雅黑" w:hAnsi="微软雅黑" w:cs="宋体"/>
                <w:szCs w:val="21"/>
              </w:rPr>
              <w:t>适应帧率</w:t>
            </w:r>
            <w:proofErr w:type="gramEnd"/>
          </w:p>
        </w:tc>
      </w:tr>
    </w:tbl>
    <w:p w14:paraId="75318C76" w14:textId="77777777" w:rsidR="00BE3202" w:rsidRPr="00DE712A" w:rsidRDefault="00BE3202" w:rsidP="00BE3202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10973619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E692B7" w14:textId="056BED92" w:rsidR="00BE3202" w:rsidRDefault="002E2DE3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千兆网口输出</w:t>
            </w:r>
          </w:p>
        </w:tc>
      </w:tr>
      <w:tr w:rsidR="002E2DE3" w14:paraId="60876C7E" w14:textId="77777777" w:rsidTr="002509C4">
        <w:trPr>
          <w:trHeight w:val="292"/>
          <w:jc w:val="center"/>
        </w:trPr>
        <w:tc>
          <w:tcPr>
            <w:tcW w:w="1701" w:type="dxa"/>
          </w:tcPr>
          <w:p w14:paraId="140318BA" w14:textId="46D6140A" w:rsidR="002E2DE3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网口数量</w:t>
            </w:r>
          </w:p>
        </w:tc>
        <w:tc>
          <w:tcPr>
            <w:tcW w:w="7685" w:type="dxa"/>
            <w:tcBorders>
              <w:top w:val="single" w:sz="4" w:space="0" w:color="auto"/>
              <w:bottom w:val="single" w:sz="4" w:space="0" w:color="auto"/>
            </w:tcBorders>
          </w:tcPr>
          <w:p w14:paraId="6922363B" w14:textId="1DCB9229" w:rsidR="002E2DE3" w:rsidRPr="00040AE8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2个千兆网口</w:t>
            </w:r>
          </w:p>
        </w:tc>
      </w:tr>
      <w:tr w:rsidR="002E2DE3" w14:paraId="6340931B" w14:textId="77777777" w:rsidTr="002509C4">
        <w:trPr>
          <w:trHeight w:val="292"/>
          <w:jc w:val="center"/>
        </w:trPr>
        <w:tc>
          <w:tcPr>
            <w:tcW w:w="1701" w:type="dxa"/>
          </w:tcPr>
          <w:p w14:paraId="0EBBD0B9" w14:textId="25B2F029" w:rsidR="002E2DE3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网口带</w:t>
            </w:r>
            <w:proofErr w:type="gramStart"/>
            <w:r w:rsidRPr="009439EF">
              <w:rPr>
                <w:rFonts w:ascii="微软雅黑" w:eastAsia="微软雅黑" w:hAnsi="微软雅黑" w:cs="宋体" w:hint="eastAsia"/>
                <w:szCs w:val="21"/>
              </w:rPr>
              <w:t>载指标</w:t>
            </w:r>
            <w:proofErr w:type="gramEnd"/>
          </w:p>
        </w:tc>
        <w:tc>
          <w:tcPr>
            <w:tcW w:w="7685" w:type="dxa"/>
            <w:tcBorders>
              <w:top w:val="single" w:sz="4" w:space="0" w:color="auto"/>
              <w:bottom w:val="single" w:sz="4" w:space="0" w:color="auto"/>
            </w:tcBorders>
          </w:tcPr>
          <w:p w14:paraId="5642FF14" w14:textId="5CB41063" w:rsidR="002E2DE3" w:rsidRPr="00040AE8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每个网口</w:t>
            </w:r>
            <w:proofErr w:type="gramStart"/>
            <w:r w:rsidRPr="009439EF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9439EF">
              <w:rPr>
                <w:rFonts w:ascii="微软雅黑" w:eastAsia="微软雅黑" w:hAnsi="微软雅黑" w:cs="宋体" w:hint="eastAsia"/>
                <w:szCs w:val="21"/>
              </w:rPr>
              <w:t>1280×512@60Hz，2个网口</w:t>
            </w:r>
            <w:proofErr w:type="gramStart"/>
            <w:r w:rsidRPr="009439EF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9439EF">
              <w:rPr>
                <w:rFonts w:ascii="微软雅黑" w:eastAsia="微软雅黑" w:hAnsi="微软雅黑" w:cs="宋体" w:hint="eastAsia"/>
                <w:szCs w:val="21"/>
              </w:rPr>
              <w:t>1280×1024@60Hz</w:t>
            </w:r>
          </w:p>
        </w:tc>
      </w:tr>
      <w:tr w:rsidR="002E2DE3" w14:paraId="232EEA48" w14:textId="77777777" w:rsidTr="002509C4">
        <w:trPr>
          <w:trHeight w:val="292"/>
          <w:jc w:val="center"/>
        </w:trPr>
        <w:tc>
          <w:tcPr>
            <w:tcW w:w="1701" w:type="dxa"/>
          </w:tcPr>
          <w:p w14:paraId="2A29EE61" w14:textId="3820E206" w:rsidR="002E2DE3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单卡带载</w:t>
            </w:r>
          </w:p>
        </w:tc>
        <w:tc>
          <w:tcPr>
            <w:tcW w:w="7685" w:type="dxa"/>
            <w:tcBorders>
              <w:top w:val="single" w:sz="4" w:space="0" w:color="auto"/>
              <w:bottom w:val="single" w:sz="4" w:space="0" w:color="auto"/>
            </w:tcBorders>
          </w:tcPr>
          <w:p w14:paraId="25AAC406" w14:textId="6C8EADA5" w:rsidR="002E2DE3" w:rsidRPr="00040AE8" w:rsidRDefault="009439EF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最大宽度3840点，最大高度3840点</w:t>
            </w:r>
          </w:p>
        </w:tc>
      </w:tr>
      <w:tr w:rsidR="002E2DE3" w14:paraId="790C3F96" w14:textId="77777777" w:rsidTr="002509C4">
        <w:trPr>
          <w:trHeight w:val="292"/>
          <w:jc w:val="center"/>
        </w:trPr>
        <w:tc>
          <w:tcPr>
            <w:tcW w:w="1701" w:type="dxa"/>
          </w:tcPr>
          <w:p w14:paraId="6D37D97A" w14:textId="3AAC84C4" w:rsidR="002E2DE3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网口拼接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129F0194" w14:textId="076E2328" w:rsidR="002E2DE3" w:rsidRPr="009F47DF" w:rsidRDefault="002E2DE3" w:rsidP="009439E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439EF">
              <w:rPr>
                <w:rFonts w:ascii="微软雅黑" w:eastAsia="微软雅黑" w:hAnsi="微软雅黑" w:cs="宋体" w:hint="eastAsia"/>
                <w:szCs w:val="21"/>
              </w:rPr>
              <w:t>2个千兆网口输出，支持上下、左右任意拼接</w:t>
            </w:r>
          </w:p>
        </w:tc>
      </w:tr>
    </w:tbl>
    <w:p w14:paraId="465A0FAA" w14:textId="77777777" w:rsidR="00BE3202" w:rsidRPr="00AC5888" w:rsidRDefault="00BE3202" w:rsidP="00BE3202">
      <w:pPr>
        <w:spacing w:line="0" w:lineRule="atLeast"/>
        <w:jc w:val="left"/>
        <w:rPr>
          <w:rFonts w:ascii="微软雅黑" w:eastAsia="微软雅黑" w:hAnsi="微软雅黑"/>
          <w:b/>
          <w:u w:val="thick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BE3202" w14:paraId="2EF60646" w14:textId="77777777" w:rsidTr="00AE415F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44B35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0258F6" w14:paraId="427233BA" w14:textId="77777777" w:rsidTr="00FE1687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F5B72FD" w14:textId="77777777" w:rsidR="000258F6" w:rsidRPr="0001373C" w:rsidRDefault="000258F6" w:rsidP="00AE415F">
            <w:pPr>
              <w:spacing w:line="0" w:lineRule="atLeast"/>
              <w:rPr>
                <w:rFonts w:ascii="微软雅黑" w:eastAsia="微软雅黑" w:hAnsi="微软雅黑"/>
              </w:rPr>
            </w:pPr>
            <w:r w:rsidRPr="0001373C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14:paraId="6257194B" w14:textId="77777777" w:rsidR="000258F6" w:rsidRPr="0001373C" w:rsidRDefault="000258F6" w:rsidP="000258F6">
            <w:pPr>
              <w:spacing w:line="0" w:lineRule="atLeast"/>
              <w:rPr>
                <w:rFonts w:ascii="微软雅黑" w:eastAsia="微软雅黑" w:hAnsi="微软雅黑"/>
              </w:rPr>
            </w:pPr>
            <w:r w:rsidRPr="0001373C">
              <w:rPr>
                <w:rFonts w:ascii="微软雅黑" w:eastAsia="微软雅黑" w:hAnsi="微软雅黑" w:hint="eastAsia"/>
              </w:rPr>
              <w:t>5V（3.</w:t>
            </w:r>
            <w:r>
              <w:rPr>
                <w:rFonts w:ascii="微软雅黑" w:eastAsia="微软雅黑" w:hAnsi="微软雅黑" w:hint="eastAsia"/>
              </w:rPr>
              <w:t>3</w:t>
            </w:r>
            <w:r w:rsidRPr="0001373C">
              <w:rPr>
                <w:rFonts w:ascii="微软雅黑" w:eastAsia="微软雅黑" w:hAnsi="微软雅黑" w:hint="eastAsia"/>
              </w:rPr>
              <w:t>V～</w:t>
            </w:r>
            <w:r>
              <w:rPr>
                <w:rFonts w:ascii="微软雅黑" w:eastAsia="微软雅黑" w:hAnsi="微软雅黑" w:hint="eastAsia"/>
              </w:rPr>
              <w:t>6</w:t>
            </w:r>
            <w:r w:rsidRPr="0001373C">
              <w:rPr>
                <w:rFonts w:ascii="微软雅黑" w:eastAsia="微软雅黑" w:hAnsi="微软雅黑" w:hint="eastAsia"/>
              </w:rPr>
              <w:t>V宽工作电压）</w:t>
            </w:r>
          </w:p>
        </w:tc>
      </w:tr>
      <w:tr w:rsidR="00BE3202" w14:paraId="03633CB7" w14:textId="77777777" w:rsidTr="00AE415F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14:paraId="32374C79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14:paraId="0E7D9900" w14:textId="77777777" w:rsidR="00BE3202" w:rsidRDefault="00BE3202" w:rsidP="003A175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3A1756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6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BE3202" w14:paraId="667DC626" w14:textId="77777777" w:rsidTr="00AE415F">
        <w:trPr>
          <w:jc w:val="center"/>
        </w:trPr>
        <w:tc>
          <w:tcPr>
            <w:tcW w:w="1701" w:type="dxa"/>
          </w:tcPr>
          <w:p w14:paraId="111CF64D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14:paraId="1F2195D5" w14:textId="77777777" w:rsidR="00BE3202" w:rsidRDefault="00BE3202" w:rsidP="003A175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szCs w:val="21"/>
              </w:rPr>
              <w:t>0℃~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8</w:t>
            </w:r>
            <w:r>
              <w:rPr>
                <w:rFonts w:ascii="微软雅黑" w:eastAsia="微软雅黑" w:hAnsi="微软雅黑" w:cs="宋体" w:hint="eastAsia"/>
                <w:szCs w:val="21"/>
              </w:rPr>
              <w:t>0℃</w:t>
            </w:r>
          </w:p>
        </w:tc>
      </w:tr>
      <w:tr w:rsidR="00BE3202" w14:paraId="0F1063EA" w14:textId="77777777" w:rsidTr="00AE415F">
        <w:trPr>
          <w:jc w:val="center"/>
        </w:trPr>
        <w:tc>
          <w:tcPr>
            <w:tcW w:w="1701" w:type="dxa"/>
          </w:tcPr>
          <w:p w14:paraId="02277B5F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14:paraId="3FB49DA4" w14:textId="77777777" w:rsidR="00BE3202" w:rsidRDefault="00BE3202" w:rsidP="003A1756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0</w:t>
            </w:r>
            <w:r>
              <w:rPr>
                <w:rFonts w:ascii="微软雅黑" w:eastAsia="微软雅黑" w:hAnsi="微软雅黑" w:cs="宋体" w:hint="eastAsia"/>
                <w:szCs w:val="21"/>
              </w:rPr>
              <w:t>%~</w:t>
            </w:r>
            <w:r w:rsidR="003A1756">
              <w:rPr>
                <w:rFonts w:ascii="微软雅黑" w:eastAsia="微软雅黑" w:hAnsi="微软雅黑" w:cs="宋体" w:hint="eastAsia"/>
                <w:szCs w:val="21"/>
              </w:rPr>
              <w:t>90</w:t>
            </w:r>
            <w:r>
              <w:rPr>
                <w:rFonts w:ascii="微软雅黑" w:eastAsia="微软雅黑" w:hAnsi="微软雅黑" w:cs="宋体" w:hint="eastAsia"/>
                <w:szCs w:val="21"/>
              </w:rPr>
              <w:t>%</w:t>
            </w:r>
          </w:p>
        </w:tc>
      </w:tr>
      <w:tr w:rsidR="00BE3202" w14:paraId="2C03BE0B" w14:textId="77777777" w:rsidTr="00AE415F">
        <w:trPr>
          <w:jc w:val="center"/>
        </w:trPr>
        <w:tc>
          <w:tcPr>
            <w:tcW w:w="1701" w:type="dxa"/>
          </w:tcPr>
          <w:p w14:paraId="02D5CF7E" w14:textId="3F16AC68" w:rsidR="00BE3202" w:rsidRDefault="00F80204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80204">
              <w:rPr>
                <w:rFonts w:ascii="微软雅黑" w:eastAsia="微软雅黑" w:hAnsi="微软雅黑" w:cs="宋体" w:hint="eastAsia"/>
                <w:szCs w:val="21"/>
              </w:rPr>
              <w:t>单卡尺寸</w:t>
            </w:r>
          </w:p>
        </w:tc>
        <w:tc>
          <w:tcPr>
            <w:tcW w:w="7685" w:type="dxa"/>
          </w:tcPr>
          <w:p w14:paraId="5F85D330" w14:textId="093023E3" w:rsidR="00BE3202" w:rsidRDefault="00F80204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F80204">
              <w:rPr>
                <w:rFonts w:ascii="微软雅黑" w:eastAsia="微软雅黑" w:hAnsi="微软雅黑" w:cs="宋体"/>
                <w:szCs w:val="21"/>
              </w:rPr>
              <w:t>130.8mm×104.4mm×17mm</w:t>
            </w:r>
          </w:p>
        </w:tc>
      </w:tr>
      <w:tr w:rsidR="00BE3202" w14:paraId="1E4A5B42" w14:textId="77777777" w:rsidTr="00AE415F">
        <w:trPr>
          <w:jc w:val="center"/>
        </w:trPr>
        <w:tc>
          <w:tcPr>
            <w:tcW w:w="1701" w:type="dxa"/>
          </w:tcPr>
          <w:p w14:paraId="269E822A" w14:textId="77777777" w:rsidR="00BE3202" w:rsidRDefault="00BE3202" w:rsidP="00AE415F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14:paraId="29F45AC1" w14:textId="4640F8E1" w:rsidR="00BE3202" w:rsidRDefault="003A1756" w:rsidP="00F8020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3A1756">
              <w:rPr>
                <w:rFonts w:ascii="微软雅黑" w:eastAsia="微软雅黑" w:hAnsi="微软雅黑" w:cs="宋体" w:hint="eastAsia"/>
                <w:szCs w:val="21"/>
              </w:rPr>
              <w:t>约1</w:t>
            </w:r>
            <w:r w:rsidR="00F80204">
              <w:rPr>
                <w:rFonts w:ascii="微软雅黑" w:eastAsia="微软雅黑" w:hAnsi="微软雅黑" w:cs="宋体" w:hint="eastAsia"/>
                <w:szCs w:val="21"/>
              </w:rPr>
              <w:t>6</w:t>
            </w:r>
            <w:r w:rsidRPr="003A1756">
              <w:rPr>
                <w:rFonts w:ascii="微软雅黑" w:eastAsia="微软雅黑" w:hAnsi="微软雅黑" w:cs="宋体" w:hint="eastAsia"/>
                <w:szCs w:val="21"/>
              </w:rPr>
              <w:t>0g</w:t>
            </w:r>
          </w:p>
        </w:tc>
      </w:tr>
    </w:tbl>
    <w:p w14:paraId="259BAED9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608F7354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7A4835B4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3F413293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433E18BB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404783EB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129C9AE0" w14:textId="77777777" w:rsidR="00BE3202" w:rsidRDefault="00BE3202" w:rsidP="00BE3202">
      <w:pPr>
        <w:jc w:val="left"/>
        <w:rPr>
          <w:rFonts w:asciiTheme="minorEastAsia" w:hAnsiTheme="minorEastAsia"/>
          <w:b/>
          <w:u w:val="thick"/>
        </w:rPr>
      </w:pPr>
    </w:p>
    <w:p w14:paraId="1CEE4850" w14:textId="77777777" w:rsidR="000D6874" w:rsidRDefault="000D6874" w:rsidP="00BE3202">
      <w:pPr>
        <w:jc w:val="left"/>
        <w:rPr>
          <w:rFonts w:asciiTheme="minorEastAsia" w:hAnsiTheme="minorEastAsia"/>
          <w:b/>
          <w:u w:val="thick"/>
        </w:rPr>
      </w:pPr>
    </w:p>
    <w:p w14:paraId="7C58DCBB" w14:textId="77777777" w:rsidR="000D6874" w:rsidRDefault="000D6874" w:rsidP="00BE3202">
      <w:pPr>
        <w:jc w:val="left"/>
        <w:rPr>
          <w:rFonts w:asciiTheme="minorEastAsia" w:hAnsiTheme="minorEastAsia"/>
          <w:b/>
          <w:u w:val="thick"/>
        </w:rPr>
      </w:pPr>
    </w:p>
    <w:p w14:paraId="7818F08F" w14:textId="77777777" w:rsidR="000D6874" w:rsidRDefault="000D6874" w:rsidP="00BE3202">
      <w:pPr>
        <w:jc w:val="left"/>
        <w:rPr>
          <w:rFonts w:asciiTheme="minorEastAsia" w:hAnsiTheme="minorEastAsia"/>
          <w:b/>
          <w:u w:val="thick"/>
        </w:rPr>
      </w:pPr>
    </w:p>
    <w:p w14:paraId="21BEF820" w14:textId="77777777" w:rsidR="002C4B0D" w:rsidRDefault="002C4B0D" w:rsidP="00BE3202">
      <w:pPr>
        <w:jc w:val="left"/>
        <w:rPr>
          <w:rFonts w:asciiTheme="minorEastAsia" w:hAnsiTheme="minorEastAsia"/>
          <w:b/>
          <w:u w:val="thick"/>
        </w:rPr>
      </w:pPr>
    </w:p>
    <w:p w14:paraId="36419B86" w14:textId="77777777" w:rsidR="002C4B0D" w:rsidRDefault="002C4B0D" w:rsidP="00BE3202">
      <w:pPr>
        <w:jc w:val="left"/>
        <w:rPr>
          <w:rFonts w:asciiTheme="minorEastAsia" w:hAnsiTheme="minorEastAsia"/>
          <w:b/>
          <w:u w:val="thick"/>
        </w:rPr>
      </w:pPr>
    </w:p>
    <w:p w14:paraId="2BA7D9EF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6160819C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4E592B11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4DD60C82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27AAAF32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5A0FCE14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2B61C8F5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616723DC" w14:textId="77777777" w:rsidR="009439EF" w:rsidRDefault="009439EF" w:rsidP="00BE3202">
      <w:pPr>
        <w:jc w:val="left"/>
        <w:rPr>
          <w:rFonts w:asciiTheme="minorEastAsia" w:hAnsiTheme="minorEastAsia"/>
          <w:b/>
          <w:u w:val="thick"/>
        </w:rPr>
      </w:pPr>
    </w:p>
    <w:p w14:paraId="6380BF5A" w14:textId="77777777" w:rsidR="007E7BA9" w:rsidRPr="00254013" w:rsidRDefault="007E7BA9" w:rsidP="007E7BA9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97" w:name="_Toc488402482"/>
      <w:bookmarkStart w:id="98" w:name="_Toc17460893"/>
      <w:bookmarkStart w:id="99" w:name="_Toc168671643"/>
      <w:r w:rsidRPr="00254013">
        <w:rPr>
          <w:rFonts w:ascii="微软雅黑" w:eastAsia="微软雅黑" w:hAnsi="微软雅黑" w:hint="eastAsia"/>
          <w:b/>
          <w:sz w:val="36"/>
          <w:szCs w:val="36"/>
        </w:rPr>
        <w:lastRenderedPageBreak/>
        <w:t>尺寸图示</w:t>
      </w:r>
      <w:bookmarkEnd w:id="97"/>
      <w:bookmarkEnd w:id="98"/>
      <w:bookmarkEnd w:id="99"/>
    </w:p>
    <w:p w14:paraId="5D39C78B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CA91643" w14:textId="7B1DD35E" w:rsidR="007E7BA9" w:rsidRPr="004D67CE" w:rsidRDefault="00E229BC" w:rsidP="007E7BA9">
      <w:pPr>
        <w:jc w:val="center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4242B436" wp14:editId="14084739">
            <wp:extent cx="5486400" cy="4429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7B7FE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1EA7933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B38388D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6DE3458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258AEA83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D53758F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65D1E436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02CCFB9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229B976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65BCA1C2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0966AAB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7586D7C4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1107C81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008535E9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171E558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59780F33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6DEBFFA3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11BB0C26" w14:textId="77777777" w:rsidR="007E7BA9" w:rsidRDefault="007E7BA9" w:rsidP="00BE3202">
      <w:pPr>
        <w:jc w:val="left"/>
        <w:rPr>
          <w:rFonts w:asciiTheme="minorEastAsia" w:hAnsiTheme="minorEastAsia"/>
          <w:b/>
          <w:u w:val="thick"/>
        </w:rPr>
      </w:pPr>
    </w:p>
    <w:p w14:paraId="4FCDD210" w14:textId="77777777" w:rsidR="005762C3" w:rsidRPr="0091416A" w:rsidRDefault="005762C3" w:rsidP="005762C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0" w:name="_Toc488402483"/>
      <w:bookmarkStart w:id="101" w:name="_Toc17460891"/>
      <w:bookmarkStart w:id="102" w:name="_Toc168671644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00"/>
      <w:bookmarkEnd w:id="101"/>
      <w:bookmarkEnd w:id="102"/>
    </w:p>
    <w:p w14:paraId="26009BDC" w14:textId="77777777" w:rsidR="005762C3" w:rsidRDefault="005762C3" w:rsidP="00BE3202">
      <w:pPr>
        <w:jc w:val="left"/>
        <w:rPr>
          <w:rFonts w:asciiTheme="minorEastAsia" w:hAnsiTheme="minorEastAsia"/>
          <w:b/>
          <w:u w:val="thick"/>
        </w:rPr>
      </w:pPr>
    </w:p>
    <w:p w14:paraId="5B67FBF6" w14:textId="3B9B74BD" w:rsidR="00BA7C6E" w:rsidRPr="002C7000" w:rsidRDefault="00E229BC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 wp14:anchorId="55DA39B8" wp14:editId="2FE5377D">
            <wp:extent cx="5619750" cy="3905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连线图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A05D4" w14:textId="77777777" w:rsidR="00BA7C6E" w:rsidRDefault="00BA7C6E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FFE5A5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4BDCFB59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77A35833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507B98AF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309D4AA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1D46347A" w14:textId="77777777" w:rsidR="007E7BA9" w:rsidRDefault="007E7BA9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14:paraId="2957E232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B8D62A5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A0E1C8B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A6A0113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FB8040E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18051DF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2D1A81C" w14:textId="77777777" w:rsidR="007E7BA9" w:rsidRDefault="007E7BA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02B1AAE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AB5D41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9254A7F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6A7D9B4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57B9FE" w14:textId="77777777" w:rsidR="00BA7C6E" w:rsidRDefault="00BA7C6E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078E829E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01359077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7EF3C705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692707F2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1968C155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62CD9B5D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04CE358D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75E911E0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095FAC4C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3661A512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5B0665A0" w14:textId="77777777" w:rsidR="00E229BC" w:rsidRDefault="00E229BC">
      <w:pPr>
        <w:spacing w:line="0" w:lineRule="atLeast"/>
        <w:rPr>
          <w:rFonts w:ascii="微软雅黑" w:eastAsia="微软雅黑" w:hAnsi="微软雅黑" w:hint="eastAsia"/>
          <w:sz w:val="32"/>
          <w:szCs w:val="28"/>
          <w:lang w:val="zh-TW"/>
        </w:rPr>
      </w:pPr>
    </w:p>
    <w:p w14:paraId="1F758CE9" w14:textId="77777777" w:rsidR="00E229BC" w:rsidRDefault="00E229B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086F275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4103A4A" w14:textId="77777777" w:rsidR="00BA7C6E" w:rsidRDefault="00BA7C6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D98EB32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14:paraId="7E83AD7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8331F9" wp14:editId="0D21069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23F7B7" w14:textId="77777777"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style="position:absolute;margin-left:365.95pt;margin-top:5pt;width:114.75pt;height:99.9pt;z-index:251673600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wC+lgMAABY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7C&#10;bjTXOn+AYKyGpEL+4QkFo9L2AyUdPEdL6n5pGbah+pUCQhZJmuL7FQbQTscwsIcr68MVpji4WlJP&#10;SW+ufP/mtVCVZQU37VJwBSTeyiCkR1QDbhBNsMLjA9aT1+1wHHY9PueX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4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14:paraId="5D23F7B7" w14:textId="77777777"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1CA36376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432B719F" w14:textId="77777777" w:rsidR="007B3F53" w:rsidRDefault="007B3F53">
      <w:pPr>
        <w:jc w:val="left"/>
      </w:pPr>
    </w:p>
    <w:p w14:paraId="74B2ACBC" w14:textId="77777777"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0599AF8C" w14:textId="77777777"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5"/>
      <w:footerReference w:type="default" r:id="rId16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5DC6D" w14:textId="77777777" w:rsidR="00BA5431" w:rsidRDefault="00BA5431">
      <w:r>
        <w:separator/>
      </w:r>
    </w:p>
  </w:endnote>
  <w:endnote w:type="continuationSeparator" w:id="0">
    <w:p w14:paraId="7508260D" w14:textId="77777777" w:rsidR="00BA5431" w:rsidRDefault="00BA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F0B7F" w14:textId="77777777"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5CEC5" wp14:editId="1FAA3EC6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5DA7D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" strokecolor="#2e74b5 [2404]" strokeweight="4.5pt">
              <w10:wrap anchorx="margin"/>
            </v:shape>
          </w:pict>
        </mc:Fallback>
      </mc:AlternateContent>
    </w:r>
  </w:p>
  <w:p w14:paraId="3FF8DD01" w14:textId="77777777"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212EF3" w:rsidRPr="00212EF3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8E702" w14:textId="77777777" w:rsidR="00BA5431" w:rsidRDefault="00BA5431">
      <w:r>
        <w:separator/>
      </w:r>
    </w:p>
  </w:footnote>
  <w:footnote w:type="continuationSeparator" w:id="0">
    <w:p w14:paraId="01278BA9" w14:textId="77777777" w:rsidR="00BA5431" w:rsidRDefault="00BA5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725C5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D0E55BC" wp14:editId="29FBFA3F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F0CA42" w14:textId="77777777"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BBFA8F" wp14:editId="40881837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F769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2e74b5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B0EC1"/>
    <w:multiLevelType w:val="hybridMultilevel"/>
    <w:tmpl w:val="FE1C15F6"/>
    <w:lvl w:ilvl="0" w:tplc="D960D43E">
      <w:start w:val="1"/>
      <w:numFmt w:val="decimalEnclosedParen"/>
      <w:lvlText w:val="%1"/>
      <w:lvlJc w:val="left"/>
      <w:pPr>
        <w:ind w:left="360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4">
    <w:nsid w:val="7E0555D9"/>
    <w:multiLevelType w:val="hybridMultilevel"/>
    <w:tmpl w:val="76BEC16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2E2"/>
    <w:rsid w:val="00000759"/>
    <w:rsid w:val="000026E6"/>
    <w:rsid w:val="00020CC2"/>
    <w:rsid w:val="000258F6"/>
    <w:rsid w:val="00030732"/>
    <w:rsid w:val="00032572"/>
    <w:rsid w:val="000729ED"/>
    <w:rsid w:val="000A2397"/>
    <w:rsid w:val="000A7F4C"/>
    <w:rsid w:val="000D172F"/>
    <w:rsid w:val="000D6874"/>
    <w:rsid w:val="00101519"/>
    <w:rsid w:val="0010377B"/>
    <w:rsid w:val="00117BF0"/>
    <w:rsid w:val="00121A1C"/>
    <w:rsid w:val="0012444D"/>
    <w:rsid w:val="00126A31"/>
    <w:rsid w:val="00162481"/>
    <w:rsid w:val="00185222"/>
    <w:rsid w:val="00192EA7"/>
    <w:rsid w:val="001952E0"/>
    <w:rsid w:val="0019708E"/>
    <w:rsid w:val="001A6E72"/>
    <w:rsid w:val="001A7EB3"/>
    <w:rsid w:val="001B77F0"/>
    <w:rsid w:val="001E2F6A"/>
    <w:rsid w:val="001F5E15"/>
    <w:rsid w:val="002101A8"/>
    <w:rsid w:val="00212EF3"/>
    <w:rsid w:val="00223605"/>
    <w:rsid w:val="002377CF"/>
    <w:rsid w:val="00254013"/>
    <w:rsid w:val="00263BE7"/>
    <w:rsid w:val="00263CAD"/>
    <w:rsid w:val="0027144C"/>
    <w:rsid w:val="00271C7F"/>
    <w:rsid w:val="00286D94"/>
    <w:rsid w:val="002A07FB"/>
    <w:rsid w:val="002A713F"/>
    <w:rsid w:val="002B3648"/>
    <w:rsid w:val="002B6DC7"/>
    <w:rsid w:val="002C4B0D"/>
    <w:rsid w:val="002C7000"/>
    <w:rsid w:val="002C78C0"/>
    <w:rsid w:val="002D1AE9"/>
    <w:rsid w:val="002E2DE3"/>
    <w:rsid w:val="002F6558"/>
    <w:rsid w:val="00313D82"/>
    <w:rsid w:val="003258B5"/>
    <w:rsid w:val="00332DC8"/>
    <w:rsid w:val="00351BB5"/>
    <w:rsid w:val="00354195"/>
    <w:rsid w:val="00357086"/>
    <w:rsid w:val="00374BF9"/>
    <w:rsid w:val="003A1756"/>
    <w:rsid w:val="003A6199"/>
    <w:rsid w:val="003A7455"/>
    <w:rsid w:val="003D785D"/>
    <w:rsid w:val="003E2D44"/>
    <w:rsid w:val="003F1121"/>
    <w:rsid w:val="00401874"/>
    <w:rsid w:val="00411833"/>
    <w:rsid w:val="00430EEF"/>
    <w:rsid w:val="004446F3"/>
    <w:rsid w:val="004537D4"/>
    <w:rsid w:val="00461E41"/>
    <w:rsid w:val="00465FDE"/>
    <w:rsid w:val="00474CFD"/>
    <w:rsid w:val="004972B4"/>
    <w:rsid w:val="004A5F3A"/>
    <w:rsid w:val="004B5DBA"/>
    <w:rsid w:val="004B5EF8"/>
    <w:rsid w:val="004C0755"/>
    <w:rsid w:val="004C7582"/>
    <w:rsid w:val="004D4312"/>
    <w:rsid w:val="004D5D22"/>
    <w:rsid w:val="004D67CE"/>
    <w:rsid w:val="004F1440"/>
    <w:rsid w:val="00500FD2"/>
    <w:rsid w:val="005479F4"/>
    <w:rsid w:val="005535C5"/>
    <w:rsid w:val="00555AA7"/>
    <w:rsid w:val="00566C9E"/>
    <w:rsid w:val="00573C8D"/>
    <w:rsid w:val="00574E4E"/>
    <w:rsid w:val="005762C3"/>
    <w:rsid w:val="005906E6"/>
    <w:rsid w:val="005D0EDE"/>
    <w:rsid w:val="005E4BFB"/>
    <w:rsid w:val="005F667A"/>
    <w:rsid w:val="0062580B"/>
    <w:rsid w:val="0063071B"/>
    <w:rsid w:val="00667395"/>
    <w:rsid w:val="006B7A91"/>
    <w:rsid w:val="006D654C"/>
    <w:rsid w:val="00701742"/>
    <w:rsid w:val="007067E1"/>
    <w:rsid w:val="00720B8F"/>
    <w:rsid w:val="00731DEA"/>
    <w:rsid w:val="00733A0E"/>
    <w:rsid w:val="00741C44"/>
    <w:rsid w:val="00750078"/>
    <w:rsid w:val="007701BF"/>
    <w:rsid w:val="0077163C"/>
    <w:rsid w:val="007721EF"/>
    <w:rsid w:val="00775864"/>
    <w:rsid w:val="00782140"/>
    <w:rsid w:val="00792337"/>
    <w:rsid w:val="007B07B0"/>
    <w:rsid w:val="007B3F53"/>
    <w:rsid w:val="007B50A5"/>
    <w:rsid w:val="007D035A"/>
    <w:rsid w:val="007D11C0"/>
    <w:rsid w:val="007D3726"/>
    <w:rsid w:val="007D64D1"/>
    <w:rsid w:val="007E7BA9"/>
    <w:rsid w:val="00801F38"/>
    <w:rsid w:val="008067D2"/>
    <w:rsid w:val="00812457"/>
    <w:rsid w:val="00814458"/>
    <w:rsid w:val="008273D9"/>
    <w:rsid w:val="00865EE4"/>
    <w:rsid w:val="00881337"/>
    <w:rsid w:val="00897838"/>
    <w:rsid w:val="008A4730"/>
    <w:rsid w:val="008B2B16"/>
    <w:rsid w:val="00910732"/>
    <w:rsid w:val="00911E33"/>
    <w:rsid w:val="009237E0"/>
    <w:rsid w:val="00927FCA"/>
    <w:rsid w:val="00935C6B"/>
    <w:rsid w:val="009439EF"/>
    <w:rsid w:val="00956E46"/>
    <w:rsid w:val="00970E89"/>
    <w:rsid w:val="009A24C1"/>
    <w:rsid w:val="009C637D"/>
    <w:rsid w:val="009E4085"/>
    <w:rsid w:val="009F47DF"/>
    <w:rsid w:val="00A33491"/>
    <w:rsid w:val="00A54BF9"/>
    <w:rsid w:val="00A866C7"/>
    <w:rsid w:val="00A91638"/>
    <w:rsid w:val="00AA2F94"/>
    <w:rsid w:val="00AC5B20"/>
    <w:rsid w:val="00AD52B5"/>
    <w:rsid w:val="00B0292B"/>
    <w:rsid w:val="00B03820"/>
    <w:rsid w:val="00B0712D"/>
    <w:rsid w:val="00B07C71"/>
    <w:rsid w:val="00B308D6"/>
    <w:rsid w:val="00B43BEF"/>
    <w:rsid w:val="00B44048"/>
    <w:rsid w:val="00B65588"/>
    <w:rsid w:val="00B84895"/>
    <w:rsid w:val="00BA5431"/>
    <w:rsid w:val="00BA7C6E"/>
    <w:rsid w:val="00BD1748"/>
    <w:rsid w:val="00BD7192"/>
    <w:rsid w:val="00BD7A47"/>
    <w:rsid w:val="00BE3202"/>
    <w:rsid w:val="00BF51F5"/>
    <w:rsid w:val="00C00769"/>
    <w:rsid w:val="00C134FE"/>
    <w:rsid w:val="00C158E6"/>
    <w:rsid w:val="00C30032"/>
    <w:rsid w:val="00C31C56"/>
    <w:rsid w:val="00C454F3"/>
    <w:rsid w:val="00C5062C"/>
    <w:rsid w:val="00C52481"/>
    <w:rsid w:val="00C64415"/>
    <w:rsid w:val="00C6496C"/>
    <w:rsid w:val="00CA3626"/>
    <w:rsid w:val="00CB020A"/>
    <w:rsid w:val="00CB61EF"/>
    <w:rsid w:val="00CD221C"/>
    <w:rsid w:val="00CD4090"/>
    <w:rsid w:val="00CF6504"/>
    <w:rsid w:val="00D02D10"/>
    <w:rsid w:val="00D06A44"/>
    <w:rsid w:val="00D30615"/>
    <w:rsid w:val="00D33C9D"/>
    <w:rsid w:val="00D7130E"/>
    <w:rsid w:val="00D82A56"/>
    <w:rsid w:val="00DA33EB"/>
    <w:rsid w:val="00DA36CC"/>
    <w:rsid w:val="00DA58FA"/>
    <w:rsid w:val="00DE118F"/>
    <w:rsid w:val="00DF3592"/>
    <w:rsid w:val="00DF41C8"/>
    <w:rsid w:val="00E0432A"/>
    <w:rsid w:val="00E229BC"/>
    <w:rsid w:val="00E25E9C"/>
    <w:rsid w:val="00E34925"/>
    <w:rsid w:val="00E41175"/>
    <w:rsid w:val="00E57399"/>
    <w:rsid w:val="00E7243E"/>
    <w:rsid w:val="00E76F3C"/>
    <w:rsid w:val="00E923CB"/>
    <w:rsid w:val="00EA1C26"/>
    <w:rsid w:val="00F241FC"/>
    <w:rsid w:val="00F33779"/>
    <w:rsid w:val="00F47275"/>
    <w:rsid w:val="00F574F0"/>
    <w:rsid w:val="00F637AD"/>
    <w:rsid w:val="00F65113"/>
    <w:rsid w:val="00F71CA3"/>
    <w:rsid w:val="00F73ABB"/>
    <w:rsid w:val="00F80204"/>
    <w:rsid w:val="00F921E7"/>
    <w:rsid w:val="00FA016E"/>
    <w:rsid w:val="00FA2A01"/>
    <w:rsid w:val="00FB3B2A"/>
    <w:rsid w:val="00FD2FE8"/>
    <w:rsid w:val="00FD3FB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3511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8B2B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9A24C1"/>
  </w:style>
  <w:style w:type="paragraph" w:styleId="2">
    <w:name w:val="toc 2"/>
    <w:basedOn w:val="a"/>
    <w:next w:val="a"/>
    <w:autoRedefine/>
    <w:uiPriority w:val="39"/>
    <w:unhideWhenUsed/>
    <w:rsid w:val="009A24C1"/>
    <w:pPr>
      <w:ind w:leftChars="200" w:left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9">
    <w:name w:val="Normal (Web)"/>
    <w:basedOn w:val="a"/>
    <w:uiPriority w:val="99"/>
    <w:semiHidden/>
    <w:unhideWhenUsed/>
    <w:rsid w:val="008B2B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9A24C1"/>
  </w:style>
  <w:style w:type="paragraph" w:styleId="2">
    <w:name w:val="toc 2"/>
    <w:basedOn w:val="a"/>
    <w:next w:val="a"/>
    <w:autoRedefine/>
    <w:uiPriority w:val="39"/>
    <w:unhideWhenUsed/>
    <w:rsid w:val="009A24C1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18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A2B2AB-9FDF-4B40-83B8-7D384D7F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63</cp:revision>
  <cp:lastPrinted>2024-06-07T08:54:00Z</cp:lastPrinted>
  <dcterms:created xsi:type="dcterms:W3CDTF">2019-02-26T01:44:00Z</dcterms:created>
  <dcterms:modified xsi:type="dcterms:W3CDTF">2024-06-07T08:54:00Z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